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2B" w:rsidRPr="0001272B" w:rsidRDefault="0001272B" w:rsidP="0001272B">
      <w:pP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>Утверждено</w:t>
      </w:r>
    </w:p>
    <w:p w:rsidR="0001272B" w:rsidRPr="0001272B" w:rsidRDefault="0001272B" w:rsidP="0001272B">
      <w:pP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>на заседании Ученого Совета факультета</w:t>
      </w:r>
    </w:p>
    <w:p w:rsidR="0001272B" w:rsidRPr="0001272B" w:rsidRDefault="0001272B" w:rsidP="0001272B">
      <w:pP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>протокол №__ от «__</w:t>
      </w:r>
      <w:proofErr w:type="gramStart"/>
      <w:r w:rsidRPr="0001272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1272B">
        <w:rPr>
          <w:rFonts w:ascii="Times New Roman" w:hAnsi="Times New Roman" w:cs="Times New Roman"/>
          <w:sz w:val="24"/>
          <w:szCs w:val="24"/>
        </w:rPr>
        <w:t>_________2019 г.</w:t>
      </w:r>
    </w:p>
    <w:p w:rsidR="0001272B" w:rsidRPr="0001272B" w:rsidRDefault="0001272B" w:rsidP="0001272B">
      <w:pP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>Декан факультета философии и политологии__________</w:t>
      </w:r>
      <w:proofErr w:type="spellStart"/>
      <w:proofErr w:type="gramStart"/>
      <w:r w:rsidRPr="0001272B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01272B">
        <w:rPr>
          <w:rFonts w:ascii="Times New Roman" w:hAnsi="Times New Roman" w:cs="Times New Roman"/>
          <w:sz w:val="24"/>
          <w:szCs w:val="24"/>
        </w:rPr>
        <w:t xml:space="preserve">  А.Р.</w:t>
      </w:r>
      <w:proofErr w:type="gramEnd"/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2B">
        <w:rPr>
          <w:rFonts w:ascii="Times New Roman" w:hAnsi="Times New Roman" w:cs="Times New Roman"/>
          <w:b/>
          <w:sz w:val="24"/>
          <w:szCs w:val="24"/>
        </w:rPr>
        <w:t xml:space="preserve">Вопросы итогового контроля </w:t>
      </w:r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2B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Психология искусства</w:t>
      </w:r>
      <w:r w:rsidRPr="0001272B">
        <w:rPr>
          <w:rFonts w:ascii="Times New Roman" w:hAnsi="Times New Roman" w:cs="Times New Roman"/>
          <w:b/>
          <w:sz w:val="24"/>
          <w:szCs w:val="24"/>
        </w:rPr>
        <w:t xml:space="preserve">» (2 кредита) </w:t>
      </w:r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272B">
        <w:rPr>
          <w:rFonts w:ascii="Times New Roman" w:hAnsi="Times New Roman" w:cs="Times New Roman"/>
          <w:b/>
          <w:sz w:val="24"/>
          <w:szCs w:val="24"/>
        </w:rPr>
        <w:t>специальности «Психология»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272B">
        <w:rPr>
          <w:rFonts w:ascii="Times New Roman" w:hAnsi="Times New Roman" w:cs="Times New Roman"/>
          <w:b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b/>
          <w:sz w:val="24"/>
          <w:szCs w:val="24"/>
        </w:rPr>
        <w:t xml:space="preserve">2-е высшее, </w:t>
      </w:r>
      <w:r w:rsidRPr="0001272B">
        <w:rPr>
          <w:rFonts w:ascii="Times New Roman" w:hAnsi="Times New Roman" w:cs="Times New Roman"/>
          <w:b/>
          <w:sz w:val="24"/>
          <w:szCs w:val="24"/>
        </w:rPr>
        <w:t>р/о)</w:t>
      </w:r>
    </w:p>
    <w:p w:rsidR="0001272B" w:rsidRPr="0001272B" w:rsidRDefault="0001272B" w:rsidP="00012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214"/>
        <w:gridCol w:w="992"/>
      </w:tblGrid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A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</w:t>
            </w:r>
            <w:r w:rsidR="00AA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Психологию</w:t>
            </w:r>
            <w:r w:rsidR="00AA39AE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искусства</w:t>
            </w:r>
            <w:r w:rsidR="00AA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современной отрасли психологии, опишите</w:t>
            </w:r>
            <w:r w:rsidR="00AA39AE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направления </w:t>
            </w:r>
            <w:r w:rsidR="00AA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данной отрасли </w:t>
            </w:r>
            <w:r w:rsidR="00AA39AE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пути исследования искусства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AA39AE" w:rsidP="00AA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ц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ели, задачи и предмет изучения психологии искусства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990332" w:rsidRDefault="00990332" w:rsidP="0099033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Напишите эссе на тему «Роль искусства в жизни человека»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990332" w:rsidRDefault="0001272B" w:rsidP="0099033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Кратко сформулируйте </w:t>
            </w:r>
            <w:r w:rsidR="00990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ваше понимание </w:t>
            </w:r>
            <w:r w:rsidR="009903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искусства</w:t>
            </w:r>
            <w:r w:rsidR="00990332" w:rsidRPr="000127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способ</w:t>
            </w:r>
            <w:r w:rsidR="009903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990332" w:rsidRPr="000127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познания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6A2839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Отразите специфику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представления истины в произведении искусства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алгоритме или шаблоне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BA2472" w:rsidP="00601EF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Проанализируйте проблему «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Искусство и понимание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11051C" w:rsidRDefault="0011051C" w:rsidP="0011051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Проследите за в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заимоотношения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искусства и жизни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одной из психологических концепций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выбор: 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культурно-исторический и </w:t>
            </w:r>
            <w:proofErr w:type="spellStart"/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деятельностный</w:t>
            </w:r>
            <w:proofErr w:type="spellEnd"/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подходы; концепции гуманистической и экзистенциальной психологии, психоанализ и аналитическая психология; теории социального научения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т.д.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D4968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с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вязь психологии искусства с различными социально-гуманитарными науками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схеме или рисунке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981C43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Осветите о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понятия и категории психологии искусства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тезаурусе или </w:t>
            </w:r>
            <w:r w:rsidR="00441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глоссарии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374A08" w:rsidRDefault="00374A08" w:rsidP="00374A0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Отобразите предысторию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этапы становления психологии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табличной форме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CF130E" w:rsidP="00601EF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 методологическую основу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искусства в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Составьте иерархическую схему вашего ответа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C94C53" w:rsidP="00601EF7">
            <w:pPr>
              <w:pStyle w:val="a3"/>
              <w:shd w:val="clear" w:color="auto" w:fill="FFFFFF"/>
              <w:spacing w:before="0" w:after="0"/>
              <w:jc w:val="both"/>
            </w:pPr>
            <w:r>
              <w:t>Кратко охарактеризуйте п</w:t>
            </w:r>
            <w:r w:rsidRPr="0001272B">
              <w:t>сихологическое содержание искусства и уровни его постижения.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4D4F85" w:rsidP="00601EF7">
            <w:pPr>
              <w:pStyle w:val="a3"/>
              <w:shd w:val="clear" w:color="auto" w:fill="FFFFFF"/>
              <w:spacing w:before="0" w:after="0"/>
              <w:jc w:val="both"/>
            </w:pPr>
            <w:r>
              <w:rPr>
                <w:shd w:val="clear" w:color="auto" w:fill="FFFFFF"/>
              </w:rPr>
              <w:t>Подготовьте тезисное выступление на тему «</w:t>
            </w:r>
            <w:r w:rsidRPr="0001272B">
              <w:rPr>
                <w:shd w:val="clear" w:color="auto" w:fill="FFFFFF"/>
              </w:rPr>
              <w:t>Механизмы воздействия искусства в различных психологических концепциях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1F032F" w:rsidP="00601EF7">
            <w:pPr>
              <w:pStyle w:val="a3"/>
              <w:shd w:val="clear" w:color="auto" w:fill="FFFFFF"/>
              <w:spacing w:before="0" w:after="0"/>
              <w:jc w:val="both"/>
            </w:pPr>
            <w:r>
              <w:t>Составьте опорную схему на тему «</w:t>
            </w:r>
            <w:r w:rsidRPr="0001272B">
              <w:t>Искусство как особое средство психологического воздействия на личность и общество</w:t>
            </w:r>
            <w: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503C8" w:rsidP="00601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п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сихологические аспекты целостного мировоззрения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9B6BE6" w:rsidRDefault="0001272B" w:rsidP="009B6BE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72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Методом </w:t>
            </w:r>
            <w:r w:rsidRPr="0001272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SWOT</w:t>
            </w:r>
            <w:r w:rsidRPr="0001272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-анализ</w:t>
            </w:r>
            <w:r w:rsidR="009B6B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оцените </w:t>
            </w:r>
            <w:r w:rsidR="009B6BE6" w:rsidRPr="0001272B">
              <w:rPr>
                <w:rFonts w:ascii="Times New Roman" w:hAnsi="Times New Roman" w:cs="Times New Roman"/>
                <w:sz w:val="24"/>
                <w:szCs w:val="24"/>
              </w:rPr>
              <w:t>с то</w:t>
            </w:r>
            <w:r w:rsidR="009B6BE6">
              <w:rPr>
                <w:rFonts w:ascii="Times New Roman" w:hAnsi="Times New Roman" w:cs="Times New Roman"/>
                <w:sz w:val="24"/>
                <w:szCs w:val="24"/>
              </w:rPr>
              <w:t xml:space="preserve">чки зрения психологии искусства </w:t>
            </w:r>
            <w:r w:rsidR="009B6B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="009B6BE6"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азличные явления искусства (как прошлого, так и современности) </w:t>
            </w:r>
            <w:r w:rsidR="009B6BE6">
              <w:rPr>
                <w:rFonts w:ascii="Times New Roman" w:hAnsi="Times New Roman" w:cs="Times New Roman"/>
                <w:sz w:val="24"/>
                <w:szCs w:val="24"/>
              </w:rPr>
              <w:t>(2-3 явления)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E503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Распишите </w:t>
            </w:r>
            <w:r w:rsidR="00E5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503C8" w:rsidRPr="0001272B">
              <w:rPr>
                <w:rFonts w:ascii="Times New Roman" w:hAnsi="Times New Roman" w:cs="Times New Roman"/>
                <w:sz w:val="24"/>
                <w:szCs w:val="24"/>
              </w:rPr>
              <w:t>ичностные и процессуальные аспекты психологии искусства</w:t>
            </w:r>
            <w:r w:rsidR="00E503C8">
              <w:rPr>
                <w:rFonts w:ascii="Times New Roman" w:hAnsi="Times New Roman" w:cs="Times New Roman"/>
                <w:sz w:val="24"/>
                <w:szCs w:val="24"/>
              </w:rPr>
              <w:t xml:space="preserve"> в сравнительной таблице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92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Представьте </w:t>
            </w:r>
            <w:r w:rsidR="0092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20289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етоды исследования психологии искусства</w:t>
            </w:r>
            <w:r w:rsidR="00920289" w:rsidRPr="00012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</w:t>
            </w:r>
            <w:r w:rsidR="00920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аналитического приема </w:t>
            </w:r>
            <w:r w:rsidRPr="0001272B">
              <w:rPr>
                <w:rFonts w:ascii="Times New Roman" w:hAnsi="Times New Roman" w:cs="Times New Roman"/>
                <w:bCs/>
                <w:sz w:val="24"/>
                <w:szCs w:val="24"/>
              </w:rPr>
              <w:t>«Рыбья кость»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92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Дайте общую характеристику </w:t>
            </w:r>
            <w:r w:rsidR="00920289">
              <w:rPr>
                <w:rFonts w:ascii="Times New Roman" w:hAnsi="Times New Roman" w:cs="Times New Roman"/>
                <w:sz w:val="24"/>
                <w:szCs w:val="24"/>
              </w:rPr>
              <w:t>психологии</w:t>
            </w:r>
            <w:r w:rsidR="00920289"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жанров искусства</w:t>
            </w:r>
            <w:r w:rsidR="00920289" w:rsidRPr="0001272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1272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основе </w:t>
            </w:r>
            <w:r w:rsidR="00920289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приема сопоставительно-содержательного анализа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92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Докажите значимость </w:t>
            </w:r>
            <w:r w:rsid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="00B47D98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как специфической формы</w:t>
            </w:r>
            <w:r w:rsidR="00B47D98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B47D98" w:rsidRDefault="0001272B" w:rsidP="00B47D9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72B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Изобразите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E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пецифику</w:t>
            </w:r>
            <w:r w:rsidR="00B47D98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проблематики</w:t>
            </w:r>
            <w:r w:rsid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</w:t>
            </w:r>
            <w:r w:rsidR="00B47D98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важнейшие положения психологии искусства</w:t>
            </w:r>
            <w:r w:rsid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ассоциативном рисунке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B47D98" w:rsidRDefault="0001272B" w:rsidP="00B47D9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72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 помощью метода кейс-</w:t>
            </w:r>
            <w:proofErr w:type="spellStart"/>
            <w:r w:rsidRPr="0001272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стади</w:t>
            </w:r>
            <w:proofErr w:type="spellEnd"/>
            <w:r w:rsidRPr="000127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реальные </w:t>
            </w:r>
            <w:r w:rsidR="00B47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7D98"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сихологические особенности </w:t>
            </w:r>
            <w:proofErr w:type="spellStart"/>
            <w:r w:rsidR="00B47D98" w:rsidRPr="0001272B">
              <w:rPr>
                <w:rFonts w:ascii="Times New Roman" w:hAnsi="Times New Roman" w:cs="Times New Roman"/>
                <w:sz w:val="24"/>
                <w:szCs w:val="24"/>
              </w:rPr>
              <w:t>киновосприятия</w:t>
            </w:r>
            <w:proofErr w:type="spellEnd"/>
            <w:r w:rsidR="00B47D98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 и пожилых людей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B47D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</w:t>
            </w:r>
            <w:r w:rsidR="003326BA">
              <w:rPr>
                <w:rFonts w:ascii="Times New Roman" w:hAnsi="Times New Roman" w:cs="Times New Roman"/>
                <w:sz w:val="24"/>
                <w:szCs w:val="24"/>
              </w:rPr>
              <w:t>проблематику</w:t>
            </w:r>
            <w:r w:rsidR="003326BA"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искусства в работах Л.С. Выготского</w:t>
            </w:r>
            <w:r w:rsidR="003326BA">
              <w:rPr>
                <w:rFonts w:ascii="Times New Roman" w:hAnsi="Times New Roman" w:cs="Times New Roman"/>
                <w:sz w:val="24"/>
                <w:szCs w:val="24"/>
              </w:rPr>
              <w:t xml:space="preserve"> и в других концепциях (психоанализ и др.)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AE348F" w:rsidP="003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Сконструируйте таблицу или схему на тему «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концепции психологии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3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Подготовьте </w:t>
            </w:r>
            <w:r w:rsidR="002C3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методичку «</w:t>
            </w:r>
            <w:r w:rsidR="002C37C3" w:rsidRPr="0001272B">
              <w:rPr>
                <w:rFonts w:ascii="Times New Roman" w:hAnsi="Times New Roman" w:cs="Times New Roman"/>
                <w:sz w:val="24"/>
                <w:szCs w:val="24"/>
              </w:rPr>
              <w:t>Возможности психотерапевтического использования искусства</w:t>
            </w:r>
            <w:r w:rsidR="002C3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33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Отразите в психологической страничке</w:t>
            </w:r>
            <w:r w:rsidR="006474BE"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4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474BE"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сихоаналитический метод интерпретации символов произведения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AE348F" w:rsidP="0033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</w:t>
            </w:r>
            <w:r w:rsidR="00394BA5">
              <w:rPr>
                <w:rFonts w:ascii="Times New Roman" w:hAnsi="Times New Roman" w:cs="Times New Roman"/>
                <w:sz w:val="24"/>
                <w:szCs w:val="24"/>
              </w:rPr>
              <w:t xml:space="preserve">проблему </w:t>
            </w:r>
            <w:r w:rsidR="0039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одаренности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3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Представьте </w:t>
            </w:r>
            <w:r w:rsidR="0001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1755C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еномен таланта в контексте культуры</w:t>
            </w:r>
            <w:r w:rsidR="0001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модели или схеме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3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</w:t>
            </w:r>
            <w:r w:rsidR="009A38E3">
              <w:rPr>
                <w:rFonts w:ascii="Times New Roman" w:hAnsi="Times New Roman" w:cs="Times New Roman"/>
                <w:sz w:val="24"/>
                <w:szCs w:val="24"/>
              </w:rPr>
              <w:t>психологическую страничку на тему «</w:t>
            </w:r>
            <w:r w:rsidR="009A38E3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в системе комплексных исследований творчества</w:t>
            </w:r>
            <w:r w:rsidR="009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rPr>
          <w:trHeight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3F1786" w:rsidP="00601E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схему о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взаимодействии психологии искусства и сценической педагогики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493945" w:rsidRDefault="00493945" w:rsidP="0049394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психологию литературного творчества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примерах акцентуированных личностей в художественной литературе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94472D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мини-сочинение на тему «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как практическая психология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E25D5" w:rsidP="00601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Отразите п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 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зительного творчества и проблему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«обратной связи»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995137" w:rsidP="0099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 п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сихологические основы восприятия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составьте опирающиеся на них правила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7B701D" w:rsidRDefault="007B701D" w:rsidP="007B701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критическую рецензию на работу 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"Психология искусства" Л.С. Выготского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677D5" w:rsidP="00E677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Приведите примеры способов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«присутствия» личности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втора в произведении искусства (из разных жанров)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717636" w:rsidP="00601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Докажите с помощью фактов в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лияние условий в обществе на продуктивность в искусстве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0D" w:rsidRPr="0031430D" w:rsidRDefault="0031430D" w:rsidP="00314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 эссе или сочинение на одну из предложенных тем:</w:t>
            </w:r>
          </w:p>
          <w:p w:rsidR="0031430D" w:rsidRPr="0001272B" w:rsidRDefault="0031430D" w:rsidP="00314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искусства как синтез объективных и субъективных законов.</w:t>
            </w:r>
          </w:p>
          <w:p w:rsidR="0031430D" w:rsidRDefault="0031430D" w:rsidP="00314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как отражение предустановленной мировой гармонии.</w:t>
            </w:r>
          </w:p>
          <w:p w:rsidR="0001272B" w:rsidRPr="0031430D" w:rsidRDefault="0031430D" w:rsidP="00314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архетип.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6126A2" w:rsidP="0001272B">
            <w:pPr>
              <w:pStyle w:val="2"/>
              <w:numPr>
                <w:ilvl w:val="0"/>
                <w:numId w:val="5"/>
              </w:numPr>
              <w:tabs>
                <w:tab w:val="left" w:pos="135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Раскройте п</w:t>
            </w:r>
            <w:r w:rsidRPr="0001272B">
              <w:rPr>
                <w:szCs w:val="24"/>
              </w:rPr>
              <w:t>сихологический аспект музыкального творчества</w:t>
            </w:r>
            <w:r>
              <w:rPr>
                <w:szCs w:val="24"/>
              </w:rPr>
              <w:t xml:space="preserve"> с помощью конкретных примеров музыкальных произведений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1B38C7" w:rsidRDefault="001B38C7" w:rsidP="001B3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Отобразите т</w:t>
            </w:r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ипы воздействий произведений искусства – катарсис, </w:t>
            </w:r>
            <w:proofErr w:type="spellStart"/>
            <w:r w:rsidRPr="00012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тикатарсис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открытая катастрофа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ассоциативного рисунка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849BD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таблицу «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Художественно-познавательные способности и их специфика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849BD" w:rsidP="00E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критический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 произведения на основе понимания произведения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как синтез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объективных и субъективных законов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E849BD" w:rsidP="001D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Сконструируйте </w:t>
            </w:r>
            <w:r w:rsidR="001D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деятельности психолога с одаренными в искусстве детьми на основе знания современных концепций</w:t>
            </w:r>
            <w:r w:rsidR="001D3C15" w:rsidRPr="00012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художественно-творческого развития детей в процессе интеграции искусств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31430D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сюжет рекламы на тему «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Культура потребителя и понимание произведений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72B" w:rsidRPr="0001272B" w:rsidTr="00601EF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194CF9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Создайте конструкт на тему «</w:t>
            </w: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и перспективы развития психологии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B" w:rsidRPr="0001272B" w:rsidRDefault="0001272B" w:rsidP="00601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1272B" w:rsidRPr="0001272B" w:rsidRDefault="0001272B" w:rsidP="00012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72B" w:rsidRPr="0001272B" w:rsidRDefault="0001272B" w:rsidP="00012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72B" w:rsidRPr="0001272B" w:rsidRDefault="0001272B" w:rsidP="002A6F32">
      <w:pPr>
        <w:pStyle w:val="a5"/>
        <w:ind w:left="680"/>
        <w:rPr>
          <w:rFonts w:ascii="Times New Roman" w:hAnsi="Times New Roman" w:cs="Times New Roman"/>
          <w:sz w:val="24"/>
          <w:szCs w:val="24"/>
          <w:lang w:val="kk-KZ"/>
        </w:rPr>
      </w:pPr>
      <w:r w:rsidRPr="0001272B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бюро факультета </w:t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  <w:t xml:space="preserve">             М.П. </w:t>
      </w:r>
      <w:proofErr w:type="spellStart"/>
      <w:r w:rsidRPr="0001272B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</w:p>
    <w:p w:rsidR="0001272B" w:rsidRPr="0001272B" w:rsidRDefault="0001272B" w:rsidP="002A6F32">
      <w:pPr>
        <w:pStyle w:val="a5"/>
        <w:ind w:left="680"/>
        <w:rPr>
          <w:rFonts w:ascii="Times New Roman" w:hAnsi="Times New Roman" w:cs="Times New Roman"/>
          <w:sz w:val="24"/>
          <w:szCs w:val="24"/>
          <w:lang w:val="kk-KZ"/>
        </w:rPr>
      </w:pPr>
    </w:p>
    <w:p w:rsidR="0001272B" w:rsidRPr="0001272B" w:rsidRDefault="0001272B" w:rsidP="002A6F32">
      <w:pPr>
        <w:pStyle w:val="a5"/>
        <w:ind w:left="680"/>
        <w:rPr>
          <w:rFonts w:ascii="Times New Roman" w:hAnsi="Times New Roman" w:cs="Times New Roman"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  <w:t xml:space="preserve">             З.Б. </w:t>
      </w:r>
      <w:proofErr w:type="spellStart"/>
      <w:r w:rsidRPr="0001272B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</w:p>
    <w:p w:rsidR="0001272B" w:rsidRPr="0001272B" w:rsidRDefault="0001272B" w:rsidP="002A6F32">
      <w:pPr>
        <w:pStyle w:val="a5"/>
        <w:ind w:left="680"/>
        <w:rPr>
          <w:rFonts w:ascii="Times New Roman" w:hAnsi="Times New Roman" w:cs="Times New Roman"/>
          <w:sz w:val="24"/>
          <w:szCs w:val="24"/>
          <w:lang w:val="kk-KZ"/>
        </w:rPr>
      </w:pPr>
    </w:p>
    <w:p w:rsidR="00F209DE" w:rsidRPr="002A6F32" w:rsidRDefault="0001272B" w:rsidP="002A6F32">
      <w:pPr>
        <w:pStyle w:val="a5"/>
        <w:ind w:left="680"/>
        <w:rPr>
          <w:rFonts w:ascii="Times New Roman" w:hAnsi="Times New Roman" w:cs="Times New Roman"/>
          <w:b/>
          <w:sz w:val="24"/>
          <w:szCs w:val="24"/>
        </w:rPr>
      </w:pPr>
      <w:r w:rsidRPr="0001272B">
        <w:rPr>
          <w:rFonts w:ascii="Times New Roman" w:hAnsi="Times New Roman" w:cs="Times New Roman"/>
          <w:sz w:val="24"/>
          <w:szCs w:val="24"/>
        </w:rPr>
        <w:t>Преподаватель</w:t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</w:r>
      <w:r w:rsidRPr="0001272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1272B">
        <w:rPr>
          <w:rFonts w:ascii="Times New Roman" w:hAnsi="Times New Roman" w:cs="Times New Roman"/>
          <w:sz w:val="24"/>
          <w:szCs w:val="24"/>
          <w:lang w:val="kk-KZ"/>
        </w:rPr>
        <w:t>Г.А. Қ</w:t>
      </w:r>
      <w:proofErr w:type="spellStart"/>
      <w:r w:rsidRPr="0001272B">
        <w:rPr>
          <w:rFonts w:ascii="Times New Roman" w:hAnsi="Times New Roman" w:cs="Times New Roman"/>
          <w:sz w:val="24"/>
          <w:szCs w:val="24"/>
        </w:rPr>
        <w:t>асен</w:t>
      </w:r>
      <w:proofErr w:type="spellEnd"/>
      <w:r w:rsidRPr="0001272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F209DE" w:rsidRPr="002A6F32" w:rsidSect="000127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00B"/>
    <w:multiLevelType w:val="multilevel"/>
    <w:tmpl w:val="6A9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320F"/>
    <w:multiLevelType w:val="multilevel"/>
    <w:tmpl w:val="448A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C42AF"/>
    <w:multiLevelType w:val="multilevel"/>
    <w:tmpl w:val="F1E6A4F0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B7B51"/>
    <w:multiLevelType w:val="hybridMultilevel"/>
    <w:tmpl w:val="44AE1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E6062"/>
    <w:multiLevelType w:val="hybridMultilevel"/>
    <w:tmpl w:val="98A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5"/>
    <w:rsid w:val="0001272B"/>
    <w:rsid w:val="0001755C"/>
    <w:rsid w:val="00047C5D"/>
    <w:rsid w:val="00070131"/>
    <w:rsid w:val="000D253C"/>
    <w:rsid w:val="0011051C"/>
    <w:rsid w:val="00194CF9"/>
    <w:rsid w:val="001B38C7"/>
    <w:rsid w:val="001D3C15"/>
    <w:rsid w:val="001F032F"/>
    <w:rsid w:val="00216CC4"/>
    <w:rsid w:val="00286C79"/>
    <w:rsid w:val="002A6F32"/>
    <w:rsid w:val="002C37C3"/>
    <w:rsid w:val="0031430D"/>
    <w:rsid w:val="003326BA"/>
    <w:rsid w:val="00374A08"/>
    <w:rsid w:val="00394BA5"/>
    <w:rsid w:val="003B597F"/>
    <w:rsid w:val="003D6B68"/>
    <w:rsid w:val="003F1786"/>
    <w:rsid w:val="00441C52"/>
    <w:rsid w:val="004537D3"/>
    <w:rsid w:val="00493945"/>
    <w:rsid w:val="004D4F85"/>
    <w:rsid w:val="00547DCD"/>
    <w:rsid w:val="006115CB"/>
    <w:rsid w:val="006126A2"/>
    <w:rsid w:val="006474BE"/>
    <w:rsid w:val="00677247"/>
    <w:rsid w:val="006A2839"/>
    <w:rsid w:val="006D45B4"/>
    <w:rsid w:val="00717636"/>
    <w:rsid w:val="00744D72"/>
    <w:rsid w:val="007B701D"/>
    <w:rsid w:val="008D2391"/>
    <w:rsid w:val="00920289"/>
    <w:rsid w:val="0094472D"/>
    <w:rsid w:val="00972902"/>
    <w:rsid w:val="00981C43"/>
    <w:rsid w:val="00990332"/>
    <w:rsid w:val="00995137"/>
    <w:rsid w:val="009A38E3"/>
    <w:rsid w:val="009B6BE6"/>
    <w:rsid w:val="00A75D35"/>
    <w:rsid w:val="00AA39AE"/>
    <w:rsid w:val="00AE348F"/>
    <w:rsid w:val="00B055E5"/>
    <w:rsid w:val="00B47D98"/>
    <w:rsid w:val="00B62E1F"/>
    <w:rsid w:val="00BA2472"/>
    <w:rsid w:val="00BF52FD"/>
    <w:rsid w:val="00C94C53"/>
    <w:rsid w:val="00CF130E"/>
    <w:rsid w:val="00D402DC"/>
    <w:rsid w:val="00D427A7"/>
    <w:rsid w:val="00E503C8"/>
    <w:rsid w:val="00E677D5"/>
    <w:rsid w:val="00E849BD"/>
    <w:rsid w:val="00ED4968"/>
    <w:rsid w:val="00ED7A17"/>
    <w:rsid w:val="00EE25D5"/>
    <w:rsid w:val="00F209DE"/>
    <w:rsid w:val="00F365DF"/>
    <w:rsid w:val="00F9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57CA"/>
  <w15:chartTrackingRefBased/>
  <w15:docId w15:val="{BE268D26-BAC2-4D28-B750-2C335FD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6C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B6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86C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6C79"/>
    <w:pPr>
      <w:ind w:left="720"/>
      <w:contextualSpacing/>
    </w:pPr>
  </w:style>
  <w:style w:type="character" w:customStyle="1" w:styleId="apple-converted-space">
    <w:name w:val="apple-converted-space"/>
    <w:basedOn w:val="a0"/>
    <w:rsid w:val="0001272B"/>
  </w:style>
  <w:style w:type="character" w:styleId="a6">
    <w:name w:val="Emphasis"/>
    <w:uiPriority w:val="20"/>
    <w:qFormat/>
    <w:rsid w:val="0001272B"/>
    <w:rPr>
      <w:i/>
      <w:iCs/>
    </w:rPr>
  </w:style>
  <w:style w:type="character" w:customStyle="1" w:styleId="submenu-table">
    <w:name w:val="submenu-table"/>
    <w:basedOn w:val="a0"/>
    <w:rsid w:val="0001272B"/>
  </w:style>
  <w:style w:type="character" w:customStyle="1" w:styleId="hl">
    <w:name w:val="hl"/>
    <w:basedOn w:val="a0"/>
    <w:rsid w:val="0001272B"/>
  </w:style>
  <w:style w:type="paragraph" w:styleId="2">
    <w:name w:val="Body Text Indent 2"/>
    <w:basedOn w:val="a"/>
    <w:link w:val="20"/>
    <w:rsid w:val="0001272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27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2019-10-31T02:47:00Z</dcterms:created>
  <dcterms:modified xsi:type="dcterms:W3CDTF">2019-11-02T05:49:00Z</dcterms:modified>
</cp:coreProperties>
</file>